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03-06/2026/4621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Ульяновск - г. Чебоксары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247.2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247.2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Ульяновск, г. Ульяновск, ул. Полбина,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«КДП Большое Нагаткино», Ульяновская область, Цильнинский район, рп Большое Нагаткино, ул. Садовая, 38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с. Шемурша, Чувашская Республика, Шемуршинский район, с. Шемурша, ул. Космовского,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с. Батырево, Чувашская Республика, с. Батырево, ул. Дружбы, 6В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Канашский автовокзал, Чувашская Республика, г. Канаш, ул. Зеленая, 1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ул.Автодорожная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р.п.Большое Нагаткино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р.п.Большое Нагаткино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ул.Автодорожная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р.п.Большое Нагаткино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Шемурша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 ОП РЗ 97К-004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Батырево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 ОП РЗ 97К-004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Зелёная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«Волга»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 ОП РЗ 97К-052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Канашское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И.Я.Яковлева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Ленинского Комсомола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Эгерский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И.Я.Яковлева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Канашское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 ОП РЗ 97К-052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«Волга»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Зелёная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 ОП РЗ 97К-004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Батырево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 ОП РЗ 97К-004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Шемурша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ул.Автодорожная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р.п.Большое Нагаткино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р.п.Большое Нагаткино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ул.Автодорожная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р.п.Большое Нагаткино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